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622F" w14:textId="71FECE1C" w:rsidR="005E293A" w:rsidRDefault="0034187C" w:rsidP="0034187C">
      <w:pPr>
        <w:pStyle w:val="Heading1"/>
        <w:jc w:val="center"/>
      </w:pPr>
      <w:r>
        <w:t>Agenda For Clay County Health Board Meeting</w:t>
      </w:r>
    </w:p>
    <w:p w14:paraId="1394F599" w14:textId="747B8953" w:rsidR="00FA19FF" w:rsidRPr="00FA19FF" w:rsidRDefault="00FA19FF" w:rsidP="00FA19FF">
      <w:pPr>
        <w:jc w:val="center"/>
      </w:pPr>
      <w:r>
        <w:t>November 25, 2025</w:t>
      </w:r>
    </w:p>
    <w:p w14:paraId="4D0C1DAF" w14:textId="77777777" w:rsidR="0034187C" w:rsidRDefault="0034187C" w:rsidP="0034187C"/>
    <w:p w14:paraId="5779C6C6" w14:textId="3423AB80" w:rsidR="0034187C" w:rsidRDefault="0034187C" w:rsidP="0034187C">
      <w:r>
        <w:t>Call Meeting to Order</w:t>
      </w:r>
    </w:p>
    <w:p w14:paraId="1274B78A" w14:textId="01E96A42" w:rsidR="0034187C" w:rsidRDefault="0034187C" w:rsidP="0034187C">
      <w:r>
        <w:t>Motion to approve agenda</w:t>
      </w:r>
    </w:p>
    <w:p w14:paraId="1FE23B3B" w14:textId="2DB07CB2" w:rsidR="0034187C" w:rsidRDefault="0034187C" w:rsidP="0034187C">
      <w:r>
        <w:t xml:space="preserve">                    Motion made  - ________________________________________                                                                                </w:t>
      </w:r>
    </w:p>
    <w:p w14:paraId="7A8B6B2B" w14:textId="19881F77" w:rsidR="0034187C" w:rsidRDefault="0034187C" w:rsidP="0034187C">
      <w:r>
        <w:t xml:space="preserve">                      Second - ______________________________________________</w:t>
      </w:r>
    </w:p>
    <w:p w14:paraId="3734BDF4" w14:textId="73416A8A" w:rsidR="0034187C" w:rsidRDefault="0034187C" w:rsidP="0034187C">
      <w:r>
        <w:t>New Business</w:t>
      </w:r>
    </w:p>
    <w:p w14:paraId="2810ED17" w14:textId="5508816E" w:rsidR="0034187C" w:rsidRDefault="0034187C" w:rsidP="00FA19FF">
      <w:pPr>
        <w:pStyle w:val="ListParagraph"/>
        <w:numPr>
          <w:ilvl w:val="0"/>
          <w:numId w:val="1"/>
        </w:numPr>
      </w:pPr>
      <w:r>
        <w:t>Dr. Mendoza requested our Board meet for a survey. This meeting was called special prior to Dec. 1, 2025, Clay County Council and Commissioners meeting.</w:t>
      </w:r>
    </w:p>
    <w:p w14:paraId="1D9D2322" w14:textId="77777777" w:rsidR="00FA19FF" w:rsidRDefault="00FA19FF" w:rsidP="00FA19FF"/>
    <w:p w14:paraId="0FD08F82" w14:textId="60D560B4" w:rsidR="00FA19FF" w:rsidRDefault="00FA19FF" w:rsidP="00FA19FF">
      <w:r>
        <w:t>Other Concerns and Comments</w:t>
      </w:r>
    </w:p>
    <w:p w14:paraId="24BBC4BE" w14:textId="77A07BC7" w:rsidR="00A608F9" w:rsidRDefault="00A608F9" w:rsidP="00FA19FF">
      <w:r>
        <w:t xml:space="preserve">Public comments need to be </w:t>
      </w:r>
      <w:r w:rsidR="00260697">
        <w:t>limited to three minutes and state their name and zip code and are allowed to speak one time.</w:t>
      </w:r>
    </w:p>
    <w:p w14:paraId="790DCF97" w14:textId="77777777" w:rsidR="0034187C" w:rsidRDefault="0034187C" w:rsidP="0034187C"/>
    <w:p w14:paraId="068D4F8A" w14:textId="5E2A61FD" w:rsidR="0034187C" w:rsidRDefault="0034187C" w:rsidP="0034187C">
      <w:r>
        <w:t>Adjourn</w:t>
      </w:r>
    </w:p>
    <w:p w14:paraId="23386CDD" w14:textId="6812403A" w:rsidR="0034187C" w:rsidRDefault="0034187C" w:rsidP="0034187C">
      <w:r>
        <w:t xml:space="preserve">                      Motion made  – </w:t>
      </w:r>
      <w:r w:rsidR="00FA19FF">
        <w:t xml:space="preserve"> ________________________________________________</w:t>
      </w:r>
    </w:p>
    <w:p w14:paraId="193764E7" w14:textId="3EE9F297" w:rsidR="0034187C" w:rsidRDefault="0034187C" w:rsidP="0034187C">
      <w:r>
        <w:t xml:space="preserve">                       Second - </w:t>
      </w:r>
      <w:r w:rsidR="00FA19FF">
        <w:t>_______________________________________________________</w:t>
      </w:r>
      <w:r>
        <w:t xml:space="preserve"> </w:t>
      </w:r>
    </w:p>
    <w:p w14:paraId="1DBC3CD0" w14:textId="77777777" w:rsidR="0034187C" w:rsidRDefault="0034187C" w:rsidP="0034187C"/>
    <w:p w14:paraId="1457577A" w14:textId="77777777" w:rsidR="0034187C" w:rsidRDefault="0034187C" w:rsidP="0034187C"/>
    <w:p w14:paraId="6D9389B9" w14:textId="77777777" w:rsidR="0034187C" w:rsidRDefault="0034187C" w:rsidP="0034187C"/>
    <w:p w14:paraId="3064D360" w14:textId="0599EF3F" w:rsidR="0034187C" w:rsidRDefault="0034187C" w:rsidP="0034187C">
      <w:r>
        <w:t>Next Meeting  January 12, 2026</w:t>
      </w:r>
    </w:p>
    <w:p w14:paraId="45AB16FE" w14:textId="1776CC9C" w:rsidR="00260697" w:rsidRPr="0034187C" w:rsidRDefault="001A34B3" w:rsidP="0034187C">
      <w:r>
        <w:t>Bo</w:t>
      </w:r>
      <w:r w:rsidR="00260697">
        <w:t xml:space="preserve">ard Members:  </w:t>
      </w:r>
      <w:r>
        <w:t>L</w:t>
      </w:r>
      <w:r w:rsidR="00260697">
        <w:t>ynn Stoeltinig</w:t>
      </w:r>
      <w:r w:rsidR="00E7257B">
        <w:t xml:space="preserve">, Penny Grover, Jan Stearley, </w:t>
      </w:r>
      <w:r>
        <w:t xml:space="preserve">Dr. </w:t>
      </w:r>
      <w:r w:rsidR="00E7257B">
        <w:t>Ronald Leach, Austin Burns, Dr. Nancy Bre</w:t>
      </w:r>
      <w:r>
        <w:t>i</w:t>
      </w:r>
      <w:r w:rsidR="00E7257B">
        <w:t>tweiser</w:t>
      </w:r>
      <w:r>
        <w:t>,  and Ann Shonk</w:t>
      </w:r>
    </w:p>
    <w:sectPr w:rsidR="00260697" w:rsidRPr="00341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6369F"/>
    <w:multiLevelType w:val="hybridMultilevel"/>
    <w:tmpl w:val="337C9040"/>
    <w:lvl w:ilvl="0" w:tplc="6400BA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7C"/>
    <w:rsid w:val="001A34B3"/>
    <w:rsid w:val="0025684F"/>
    <w:rsid w:val="00260697"/>
    <w:rsid w:val="002F25CD"/>
    <w:rsid w:val="0034187C"/>
    <w:rsid w:val="00561181"/>
    <w:rsid w:val="005E293A"/>
    <w:rsid w:val="0083044D"/>
    <w:rsid w:val="00A608F9"/>
    <w:rsid w:val="00AB5948"/>
    <w:rsid w:val="00E0650E"/>
    <w:rsid w:val="00E7257B"/>
    <w:rsid w:val="00FA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DE55"/>
  <w15:chartTrackingRefBased/>
  <w15:docId w15:val="{BFE4F1C6-47EF-41A9-8106-F5C9EA39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8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891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Stoelting</dc:creator>
  <cp:keywords/>
  <dc:description/>
  <cp:lastModifiedBy>Steve Stoelting</cp:lastModifiedBy>
  <cp:revision>7</cp:revision>
  <dcterms:created xsi:type="dcterms:W3CDTF">2025-11-23T14:38:00Z</dcterms:created>
  <dcterms:modified xsi:type="dcterms:W3CDTF">2025-11-23T14:47:00Z</dcterms:modified>
</cp:coreProperties>
</file>